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97" w:rsidRDefault="00746095">
      <w:r w:rsidRPr="00746095">
        <w:t>CHARLA VIRTUAL</w:t>
      </w:r>
    </w:p>
    <w:p w:rsidR="00746095" w:rsidRDefault="00746095"/>
    <w:p w:rsidR="00746095" w:rsidRDefault="00746095" w:rsidP="00746095">
      <w:r>
        <w:t>Beneficios Previsionales y Asistenciales por incorporación al Régimen de abogados y abogadas con discapacidad de la Caja de la Abogacía</w:t>
      </w:r>
    </w:p>
    <w:p w:rsidR="00746095" w:rsidRDefault="00746095" w:rsidP="00746095">
      <w:r>
        <w:t>Deudas Previsionales</w:t>
      </w:r>
    </w:p>
    <w:p w:rsidR="00746095" w:rsidRDefault="00746095" w:rsidP="00746095">
      <w:r>
        <w:t>Atención odontológica de pacientes con necesidades especiales</w:t>
      </w:r>
    </w:p>
    <w:p w:rsidR="00746095" w:rsidRDefault="00746095" w:rsidP="00746095"/>
    <w:p w:rsidR="00746095" w:rsidRDefault="00746095" w:rsidP="00746095">
      <w:r>
        <w:t>Miércoles 27 de marzo de 14 a 16 horas</w:t>
      </w:r>
    </w:p>
    <w:p w:rsidR="00746095" w:rsidRDefault="00746095" w:rsidP="00746095"/>
    <w:p w:rsidR="00746095" w:rsidRDefault="00746095" w:rsidP="00746095">
      <w:r>
        <w:t xml:space="preserve">Disertantes: </w:t>
      </w:r>
    </w:p>
    <w:p w:rsidR="00746095" w:rsidRDefault="00746095" w:rsidP="00746095">
      <w:r>
        <w:t xml:space="preserve">Dr. Walter </w:t>
      </w:r>
      <w:proofErr w:type="spellStart"/>
      <w:r>
        <w:t>Astudillo</w:t>
      </w:r>
      <w:proofErr w:type="spellEnd"/>
      <w:r>
        <w:t xml:space="preserve"> - </w:t>
      </w:r>
      <w:r>
        <w:t xml:space="preserve">Subgerente de Prestaciones </w:t>
      </w:r>
    </w:p>
    <w:p w:rsidR="00746095" w:rsidRDefault="00746095" w:rsidP="00746095">
      <w:r>
        <w:t xml:space="preserve">Sra. Adriana </w:t>
      </w:r>
      <w:proofErr w:type="spellStart"/>
      <w:r>
        <w:t>Zalazar</w:t>
      </w:r>
      <w:proofErr w:type="spellEnd"/>
      <w:r>
        <w:t xml:space="preserve"> - </w:t>
      </w:r>
      <w:r>
        <w:t>Subgerente Sistema Asistencial CASA</w:t>
      </w:r>
    </w:p>
    <w:p w:rsidR="00746095" w:rsidRDefault="00746095" w:rsidP="00746095">
      <w:r>
        <w:t xml:space="preserve">Dr. Maximiliano </w:t>
      </w:r>
      <w:proofErr w:type="spellStart"/>
      <w:r>
        <w:t>Molese</w:t>
      </w:r>
      <w:proofErr w:type="spellEnd"/>
      <w:r>
        <w:t xml:space="preserve"> - </w:t>
      </w:r>
      <w:r>
        <w:t>Jefe de Departamento Auditoria Médica - Odontológica</w:t>
      </w:r>
    </w:p>
    <w:p w:rsidR="00746095" w:rsidRDefault="00746095" w:rsidP="00746095">
      <w:r>
        <w:t xml:space="preserve">Dr. Alejandro </w:t>
      </w:r>
      <w:proofErr w:type="spellStart"/>
      <w:r>
        <w:t>Baldassarre</w:t>
      </w:r>
      <w:proofErr w:type="spellEnd"/>
      <w:r>
        <w:t xml:space="preserve"> - </w:t>
      </w:r>
      <w:r>
        <w:t>Auditor Médico de Discapacidad</w:t>
      </w:r>
    </w:p>
    <w:p w:rsidR="00746095" w:rsidRDefault="00746095" w:rsidP="00746095">
      <w:r>
        <w:t xml:space="preserve">Dr. Gustavo </w:t>
      </w:r>
      <w:proofErr w:type="spellStart"/>
      <w:r>
        <w:t>Mandrini</w:t>
      </w:r>
      <w:proofErr w:type="spellEnd"/>
      <w:r>
        <w:t xml:space="preserve"> </w:t>
      </w:r>
      <w:r>
        <w:t xml:space="preserve">- </w:t>
      </w:r>
      <w:r>
        <w:t>Auditor Odontológico</w:t>
      </w:r>
    </w:p>
    <w:p w:rsidR="00746095" w:rsidRDefault="00746095" w:rsidP="00746095"/>
    <w:p w:rsidR="00746095" w:rsidRDefault="00746095" w:rsidP="00746095">
      <w:r>
        <w:t xml:space="preserve">Moderadora: </w:t>
      </w:r>
    </w:p>
    <w:p w:rsidR="00746095" w:rsidRDefault="00746095" w:rsidP="00746095">
      <w:r>
        <w:t xml:space="preserve">Dra. Verónica </w:t>
      </w:r>
      <w:proofErr w:type="spellStart"/>
      <w:r>
        <w:t>Frezetti</w:t>
      </w:r>
      <w:proofErr w:type="spellEnd"/>
      <w:r>
        <w:t xml:space="preserve"> - </w:t>
      </w:r>
      <w:r>
        <w:t>Presidenta Comisión de Discapacidad de la Caja de la Abogacía</w:t>
      </w:r>
    </w:p>
    <w:p w:rsidR="00746095" w:rsidRDefault="00746095" w:rsidP="00746095"/>
    <w:p w:rsidR="00746095" w:rsidRDefault="00746095" w:rsidP="00746095">
      <w:r>
        <w:t>CHARLA LIBRE Y GRATUITA</w:t>
      </w:r>
    </w:p>
    <w:p w:rsidR="00746095" w:rsidRDefault="00746095" w:rsidP="00746095">
      <w:r>
        <w:t>La Jornada contará con Intérpretes de Lengua de Señas</w:t>
      </w:r>
    </w:p>
    <w:p w:rsidR="00746095" w:rsidRDefault="00746095" w:rsidP="00746095"/>
    <w:p w:rsidR="00746095" w:rsidRDefault="00746095" w:rsidP="00746095">
      <w:r>
        <w:t>Entrar Zoom Reunión</w:t>
      </w:r>
    </w:p>
    <w:p w:rsidR="00746095" w:rsidRDefault="00746095" w:rsidP="00746095">
      <w:r>
        <w:t>https://us06web.zoom.us/j/88629470670?pwd=trvGIqf5yGs8Pd7A6P08WRQIYY5zc3.1</w:t>
      </w:r>
    </w:p>
    <w:p w:rsidR="00746095" w:rsidRDefault="00746095" w:rsidP="00746095"/>
    <w:p w:rsidR="00746095" w:rsidRDefault="00746095" w:rsidP="00746095">
      <w:r>
        <w:t>ID de reunión: 886 2947 0670    Código de acceso: charla</w:t>
      </w:r>
    </w:p>
    <w:p w:rsidR="00746095" w:rsidRDefault="00746095" w:rsidP="00746095"/>
    <w:sectPr w:rsidR="00746095" w:rsidSect="001B56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6095"/>
    <w:rsid w:val="001B5697"/>
    <w:rsid w:val="00746095"/>
    <w:rsid w:val="007C1C14"/>
    <w:rsid w:val="00C6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776</Characters>
  <Application>Microsoft Office Word</Application>
  <DocSecurity>0</DocSecurity>
  <Lines>6</Lines>
  <Paragraphs>1</Paragraphs>
  <ScaleCrop>false</ScaleCrop>
  <Company>Caja de Abogados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2024-03-14T17:40:00Z</dcterms:created>
  <dcterms:modified xsi:type="dcterms:W3CDTF">2024-03-14T17:44:00Z</dcterms:modified>
</cp:coreProperties>
</file>